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C034" w14:textId="77777777" w:rsidR="00A2595F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97A8A" w14:textId="77777777" w:rsidR="00A2595F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EA5F8" w14:textId="77777777" w:rsidR="00A2595F" w:rsidRDefault="00922DB5" w:rsidP="00A25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E23A29A" wp14:editId="766F3853">
            <wp:extent cx="136207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210E1" w14:textId="77777777" w:rsidR="00A2595F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E7641" w14:textId="77777777" w:rsidR="00A2595F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B98D2" w14:textId="77777777" w:rsidR="00A2595F" w:rsidRDefault="00A2595F" w:rsidP="0092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277D9" w14:textId="77777777" w:rsidR="00A2595F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C8537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 xml:space="preserve">REGULAMIN KONKURSU </w:t>
      </w:r>
    </w:p>
    <w:p w14:paraId="3ECF7076" w14:textId="3B70EE35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 xml:space="preserve">OFF: Premiery </w:t>
      </w:r>
      <w:r w:rsidR="00275282">
        <w:rPr>
          <w:rFonts w:cs="Times New Roman"/>
          <w:b/>
          <w:bCs/>
        </w:rPr>
        <w:t>20</w:t>
      </w:r>
      <w:r w:rsidR="00AD3EB3">
        <w:rPr>
          <w:rFonts w:cs="Times New Roman"/>
          <w:b/>
          <w:bCs/>
        </w:rPr>
        <w:t>2</w:t>
      </w:r>
      <w:r w:rsidR="00B42563">
        <w:rPr>
          <w:rFonts w:cs="Times New Roman"/>
          <w:b/>
          <w:bCs/>
        </w:rPr>
        <w:t>1</w:t>
      </w:r>
    </w:p>
    <w:p w14:paraId="371A44C5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05CD149C" w14:textId="77777777" w:rsidR="00A2595F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279C4C63" w14:textId="77777777" w:rsidR="00840B97" w:rsidRPr="00922DB5" w:rsidRDefault="00840B97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22B2FC8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>§ 1</w:t>
      </w:r>
    </w:p>
    <w:p w14:paraId="3DD4DFE0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2A9D7482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22DB5">
        <w:rPr>
          <w:rFonts w:cs="Times New Roman"/>
        </w:rPr>
        <w:t>Organizatorem konkursu</w:t>
      </w:r>
      <w:r w:rsidR="00CE76C3">
        <w:rPr>
          <w:rFonts w:cs="Times New Roman"/>
        </w:rPr>
        <w:t xml:space="preserve"> na premierę spektaklu</w:t>
      </w:r>
      <w:r w:rsidRPr="00922DB5">
        <w:rPr>
          <w:rFonts w:cs="Times New Roman"/>
        </w:rPr>
        <w:t xml:space="preserve"> </w:t>
      </w:r>
      <w:r w:rsidR="00911B91">
        <w:rPr>
          <w:rFonts w:cs="Times New Roman"/>
        </w:rPr>
        <w:t>salowego</w:t>
      </w:r>
      <w:r w:rsidR="00275282">
        <w:rPr>
          <w:rFonts w:cs="Times New Roman"/>
        </w:rPr>
        <w:t xml:space="preserve"> </w:t>
      </w:r>
      <w:r w:rsidRPr="00922DB5">
        <w:rPr>
          <w:rFonts w:cs="Times New Roman"/>
        </w:rPr>
        <w:t>jest Teatr Ósmego Dnia w Poznaniu.</w:t>
      </w:r>
    </w:p>
    <w:p w14:paraId="758B7AC9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02F26FE1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>§ 2</w:t>
      </w:r>
    </w:p>
    <w:p w14:paraId="29BAABC9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795CF577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22DB5">
        <w:rPr>
          <w:rFonts w:cs="Times New Roman"/>
        </w:rPr>
        <w:t>Konkurs adresowany jest do niezależnych twórców teatru.</w:t>
      </w:r>
    </w:p>
    <w:p w14:paraId="7E41D6F4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EE0513E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>§ 3</w:t>
      </w:r>
    </w:p>
    <w:p w14:paraId="3E998214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22008D7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22DB5">
        <w:rPr>
          <w:rFonts w:cs="Times New Roman"/>
        </w:rPr>
        <w:t>Głównym kryteri</w:t>
      </w:r>
      <w:r w:rsidR="00880FAF">
        <w:rPr>
          <w:rFonts w:cs="Times New Roman"/>
        </w:rPr>
        <w:t>um</w:t>
      </w:r>
      <w:r w:rsidRPr="00922DB5">
        <w:rPr>
          <w:rFonts w:cs="Times New Roman"/>
        </w:rPr>
        <w:t xml:space="preserve"> wyboru najlepsz</w:t>
      </w:r>
      <w:r w:rsidR="00880FAF">
        <w:rPr>
          <w:rFonts w:cs="Times New Roman"/>
        </w:rPr>
        <w:t>ego</w:t>
      </w:r>
      <w:r w:rsidRPr="00922DB5">
        <w:rPr>
          <w:rFonts w:cs="Times New Roman"/>
        </w:rPr>
        <w:t xml:space="preserve"> projekt</w:t>
      </w:r>
      <w:r w:rsidR="00880FAF">
        <w:rPr>
          <w:rFonts w:cs="Times New Roman"/>
        </w:rPr>
        <w:t>u</w:t>
      </w:r>
      <w:r w:rsidRPr="00922DB5">
        <w:rPr>
          <w:rFonts w:cs="Times New Roman"/>
        </w:rPr>
        <w:t xml:space="preserve"> będzie</w:t>
      </w:r>
      <w:r w:rsidR="00AD3EB3">
        <w:rPr>
          <w:rFonts w:cs="Times New Roman"/>
        </w:rPr>
        <w:t xml:space="preserve"> </w:t>
      </w:r>
      <w:r w:rsidR="00880FAF">
        <w:rPr>
          <w:rFonts w:cs="Times New Roman"/>
        </w:rPr>
        <w:t xml:space="preserve">jego </w:t>
      </w:r>
      <w:r w:rsidRPr="00922DB5">
        <w:rPr>
          <w:rFonts w:cs="Times New Roman"/>
        </w:rPr>
        <w:t>autorski charakter.</w:t>
      </w:r>
    </w:p>
    <w:p w14:paraId="41FFF633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1394D10E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>§ 4</w:t>
      </w:r>
    </w:p>
    <w:p w14:paraId="4F24C759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BB5AAD2" w14:textId="540F8633" w:rsidR="00A2595F" w:rsidRPr="000D18AD" w:rsidRDefault="00A2595F" w:rsidP="000D18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22DB5">
        <w:rPr>
          <w:rFonts w:cs="Times New Roman"/>
        </w:rPr>
        <w:t xml:space="preserve">Warunkiem uczestnictwa w konkursie jest przedstawienie scenariusza lub kilkustronicowego opisu </w:t>
      </w:r>
      <w:r w:rsidR="00880FAF">
        <w:rPr>
          <w:rFonts w:cs="Times New Roman"/>
        </w:rPr>
        <w:t>spektaklu</w:t>
      </w:r>
      <w:r w:rsidR="00521791">
        <w:rPr>
          <w:rFonts w:cs="Times New Roman"/>
        </w:rPr>
        <w:t>,</w:t>
      </w:r>
      <w:r w:rsidRPr="00922DB5">
        <w:rPr>
          <w:rFonts w:cs="Times New Roman"/>
        </w:rPr>
        <w:t xml:space="preserve"> biorącego pod uwagę założenia programowe konkursu</w:t>
      </w:r>
      <w:r w:rsidR="00537D45">
        <w:rPr>
          <w:rFonts w:cs="Times New Roman"/>
        </w:rPr>
        <w:t>, zgodnie z załącznikiem nr 1 do niniejszego Regulaminu</w:t>
      </w:r>
      <w:r w:rsidRPr="00922DB5">
        <w:rPr>
          <w:rFonts w:cs="Times New Roman"/>
        </w:rPr>
        <w:t>.</w:t>
      </w:r>
    </w:p>
    <w:p w14:paraId="236700B9" w14:textId="77777777" w:rsidR="00275282" w:rsidRDefault="00275282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41938928" w14:textId="77777777" w:rsidR="00A2595F" w:rsidRPr="00922DB5" w:rsidRDefault="00A2595F" w:rsidP="002752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>§ 5</w:t>
      </w:r>
    </w:p>
    <w:p w14:paraId="5401961A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BE843BA" w14:textId="2AE98E33" w:rsidR="00275282" w:rsidRPr="00AD3EB3" w:rsidRDefault="00A2595F" w:rsidP="00AD3E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22DB5">
        <w:rPr>
          <w:rFonts w:cs="Times New Roman"/>
        </w:rPr>
        <w:t>Premi</w:t>
      </w:r>
      <w:r w:rsidR="00537D45">
        <w:rPr>
          <w:rFonts w:cs="Times New Roman"/>
        </w:rPr>
        <w:t>era</w:t>
      </w:r>
      <w:r w:rsidRPr="00922DB5">
        <w:rPr>
          <w:rFonts w:cs="Times New Roman"/>
        </w:rPr>
        <w:t xml:space="preserve"> zakwalifikowa</w:t>
      </w:r>
      <w:r w:rsidR="00537D45">
        <w:rPr>
          <w:rFonts w:cs="Times New Roman"/>
        </w:rPr>
        <w:t>nego</w:t>
      </w:r>
      <w:r w:rsidRPr="00922DB5">
        <w:rPr>
          <w:rFonts w:cs="Times New Roman"/>
        </w:rPr>
        <w:t xml:space="preserve"> spektakl</w:t>
      </w:r>
      <w:r w:rsidR="00880FAF">
        <w:rPr>
          <w:rFonts w:cs="Times New Roman"/>
        </w:rPr>
        <w:t xml:space="preserve">u </w:t>
      </w:r>
      <w:r w:rsidRPr="00922DB5">
        <w:rPr>
          <w:rFonts w:cs="Times New Roman"/>
        </w:rPr>
        <w:t>odbęd</w:t>
      </w:r>
      <w:r w:rsidR="00537D45">
        <w:rPr>
          <w:rFonts w:cs="Times New Roman"/>
        </w:rPr>
        <w:t>zie</w:t>
      </w:r>
      <w:r w:rsidRPr="00922DB5">
        <w:rPr>
          <w:rFonts w:cs="Times New Roman"/>
        </w:rPr>
        <w:t xml:space="preserve"> się w siedzibie Teatru Ósmego Dnia w Poznaniu,</w:t>
      </w:r>
      <w:r w:rsidR="00521791">
        <w:rPr>
          <w:rFonts w:cs="Times New Roman"/>
        </w:rPr>
        <w:t xml:space="preserve"> </w:t>
      </w:r>
      <w:r w:rsidR="00521791">
        <w:rPr>
          <w:rFonts w:cs="Times New Roman"/>
        </w:rPr>
        <w:br/>
      </w:r>
      <w:r w:rsidRPr="00922DB5">
        <w:rPr>
          <w:rFonts w:cs="Times New Roman"/>
        </w:rPr>
        <w:t>w uzgodnionym przez t</w:t>
      </w:r>
      <w:r w:rsidR="003F48D9">
        <w:rPr>
          <w:rFonts w:cs="Times New Roman"/>
        </w:rPr>
        <w:t>wórców i organizatorów terminie</w:t>
      </w:r>
      <w:r w:rsidR="001D6A1C">
        <w:rPr>
          <w:rFonts w:cs="Times New Roman"/>
        </w:rPr>
        <w:t>.</w:t>
      </w:r>
    </w:p>
    <w:p w14:paraId="787B2011" w14:textId="77777777" w:rsidR="00275282" w:rsidRDefault="00275282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268A22CA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t>§ 6</w:t>
      </w:r>
    </w:p>
    <w:p w14:paraId="1C65678B" w14:textId="77777777" w:rsidR="00A2595F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7941EFE6" w14:textId="77777777" w:rsidR="00A2595F" w:rsidRPr="00AD3EB3" w:rsidRDefault="00A2595F" w:rsidP="00AD3E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D3EB3">
        <w:rPr>
          <w:rFonts w:cs="Times New Roman"/>
        </w:rPr>
        <w:t>Założenia konkursu:</w:t>
      </w:r>
    </w:p>
    <w:p w14:paraId="719D316E" w14:textId="729C4278" w:rsidR="00A2595F" w:rsidRDefault="00A2595F" w:rsidP="00701A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22DB5">
        <w:rPr>
          <w:rFonts w:cs="Times New Roman"/>
        </w:rPr>
        <w:t xml:space="preserve">autorski charakter </w:t>
      </w:r>
      <w:r w:rsidR="00880FAF">
        <w:rPr>
          <w:rFonts w:cs="Times New Roman"/>
        </w:rPr>
        <w:t>spektaklu</w:t>
      </w:r>
      <w:r w:rsidRPr="00922DB5">
        <w:rPr>
          <w:rFonts w:cs="Times New Roman"/>
        </w:rPr>
        <w:t>, co oznacza, iż pomysł, idea i tekst miałyby pochodzić od twórców (twórcy),</w:t>
      </w:r>
    </w:p>
    <w:p w14:paraId="6FAEDDAB" w14:textId="77777777" w:rsidR="000D18AD" w:rsidRPr="000D18AD" w:rsidRDefault="000D18AD" w:rsidP="000D18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224E8A19" w14:textId="3B118740" w:rsidR="00BB7541" w:rsidRDefault="00E85493" w:rsidP="00BB75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tegoroczny motyw</w:t>
      </w:r>
      <w:r w:rsidR="009C2412">
        <w:rPr>
          <w:rFonts w:cs="Times New Roman"/>
        </w:rPr>
        <w:t>:</w:t>
      </w:r>
    </w:p>
    <w:p w14:paraId="588E1345" w14:textId="77777777" w:rsidR="001D6A1C" w:rsidRPr="001D6A1C" w:rsidRDefault="001D6A1C" w:rsidP="001D6A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4548C474" w14:textId="011D3746" w:rsidR="00BB7541" w:rsidRDefault="00F44EE7" w:rsidP="00BB754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Nigdy nie będziesz szła sama. Nigdy nie będziesz szedł sam.</w:t>
      </w:r>
    </w:p>
    <w:p w14:paraId="26173631" w14:textId="77777777" w:rsidR="00C85C97" w:rsidRDefault="00C85C97" w:rsidP="00BB754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8ED5A97" w14:textId="348D0BE1" w:rsidR="003C2065" w:rsidRDefault="00AD3EB3" w:rsidP="004D61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</w:t>
      </w:r>
      <w:r w:rsidR="00A2595F" w:rsidRPr="00AD3EB3">
        <w:rPr>
          <w:rFonts w:cs="Times New Roman"/>
        </w:rPr>
        <w:t>onkurs obe</w:t>
      </w:r>
      <w:r w:rsidR="00CE76C3" w:rsidRPr="00AD3EB3">
        <w:rPr>
          <w:rFonts w:cs="Times New Roman"/>
        </w:rPr>
        <w:t>jm</w:t>
      </w:r>
      <w:r w:rsidR="006E645D" w:rsidRPr="00AD3EB3">
        <w:rPr>
          <w:rFonts w:cs="Times New Roman"/>
        </w:rPr>
        <w:t>uje</w:t>
      </w:r>
      <w:r>
        <w:rPr>
          <w:rFonts w:cs="Times New Roman"/>
        </w:rPr>
        <w:t xml:space="preserve"> jedynie</w:t>
      </w:r>
      <w:r w:rsidR="006E645D" w:rsidRPr="00AD3EB3">
        <w:rPr>
          <w:rFonts w:cs="Times New Roman"/>
        </w:rPr>
        <w:t xml:space="preserve"> </w:t>
      </w:r>
      <w:r w:rsidR="00880FAF">
        <w:rPr>
          <w:rFonts w:cs="Times New Roman"/>
        </w:rPr>
        <w:t>spektakle</w:t>
      </w:r>
      <w:r w:rsidR="00BB7541">
        <w:rPr>
          <w:rFonts w:cs="Times New Roman"/>
        </w:rPr>
        <w:t xml:space="preserve"> </w:t>
      </w:r>
      <w:r w:rsidR="006E645D" w:rsidRPr="00AD3EB3">
        <w:rPr>
          <w:rFonts w:cs="Times New Roman"/>
        </w:rPr>
        <w:t>salowe</w:t>
      </w:r>
      <w:r>
        <w:rPr>
          <w:rFonts w:cs="Times New Roman"/>
        </w:rPr>
        <w:t xml:space="preserve"> a </w:t>
      </w:r>
      <w:r w:rsidR="00CE76C3" w:rsidRPr="00AD3EB3">
        <w:rPr>
          <w:rFonts w:cs="Times New Roman"/>
        </w:rPr>
        <w:t xml:space="preserve">czas trwania </w:t>
      </w:r>
      <w:r>
        <w:rPr>
          <w:rFonts w:cs="Times New Roman"/>
        </w:rPr>
        <w:t xml:space="preserve">pojedynczego </w:t>
      </w:r>
      <w:r w:rsidR="00BB7541">
        <w:rPr>
          <w:rFonts w:cs="Times New Roman"/>
        </w:rPr>
        <w:t xml:space="preserve">spektaklu </w:t>
      </w:r>
      <w:r w:rsidR="00CE76C3" w:rsidRPr="00AD3EB3">
        <w:rPr>
          <w:rFonts w:cs="Times New Roman"/>
        </w:rPr>
        <w:t>nie może być kró</w:t>
      </w:r>
      <w:r w:rsidR="006C703D" w:rsidRPr="00AD3EB3">
        <w:rPr>
          <w:rFonts w:cs="Times New Roman"/>
        </w:rPr>
        <w:t>tszy niż 30 min</w:t>
      </w:r>
      <w:r>
        <w:rPr>
          <w:rFonts w:cs="Times New Roman"/>
        </w:rPr>
        <w:t>.</w:t>
      </w:r>
    </w:p>
    <w:p w14:paraId="220D74EE" w14:textId="639E3FD7" w:rsidR="008A4119" w:rsidRPr="004D616A" w:rsidRDefault="008A4119" w:rsidP="004D61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Maksymalne dofinansowanie </w:t>
      </w:r>
      <w:r w:rsidR="00C9273E">
        <w:rPr>
          <w:rFonts w:cs="Times New Roman"/>
        </w:rPr>
        <w:t xml:space="preserve">dla </w:t>
      </w:r>
      <w:r w:rsidR="008C366D">
        <w:rPr>
          <w:rFonts w:cs="Times New Roman"/>
        </w:rPr>
        <w:t xml:space="preserve">jednego spektaklu to kwota </w:t>
      </w:r>
      <w:r w:rsidR="008C366D" w:rsidRPr="00C518B4">
        <w:rPr>
          <w:rFonts w:cs="Times New Roman"/>
          <w:b/>
          <w:bCs/>
        </w:rPr>
        <w:t>15 000 zł.</w:t>
      </w:r>
    </w:p>
    <w:p w14:paraId="4D585B42" w14:textId="77777777" w:rsidR="00A2595F" w:rsidRPr="00922DB5" w:rsidRDefault="00A2595F" w:rsidP="00A2595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1B1E05F" w14:textId="77777777" w:rsidR="00A2595F" w:rsidRDefault="003F48D9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bookmarkStart w:id="0" w:name="_Hlk63240584"/>
      <w:r>
        <w:rPr>
          <w:rFonts w:cs="Times New Roman"/>
          <w:b/>
          <w:bCs/>
        </w:rPr>
        <w:t>§ 7</w:t>
      </w:r>
    </w:p>
    <w:bookmarkEnd w:id="0"/>
    <w:p w14:paraId="2FF97DD8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FBA489B" w14:textId="77777777" w:rsidR="00704982" w:rsidRPr="00704982" w:rsidRDefault="00305845" w:rsidP="00CE76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  <w:bCs/>
        </w:rPr>
        <w:t>Organizator</w:t>
      </w:r>
      <w:r w:rsidR="00704982">
        <w:rPr>
          <w:rFonts w:cs="Times New Roman"/>
          <w:bCs/>
        </w:rPr>
        <w:t xml:space="preserve"> konkursu:</w:t>
      </w:r>
    </w:p>
    <w:p w14:paraId="38802FA3" w14:textId="77777777" w:rsidR="00653A63" w:rsidRDefault="00704982" w:rsidP="007049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704982">
        <w:rPr>
          <w:rFonts w:cs="Times New Roman"/>
          <w:bCs/>
        </w:rPr>
        <w:t>umożliwi korzystanie</w:t>
      </w:r>
      <w:r w:rsidR="00CE76C3" w:rsidRPr="00704982">
        <w:rPr>
          <w:rFonts w:cs="Times New Roman"/>
          <w:bCs/>
        </w:rPr>
        <w:t xml:space="preserve"> z sali teatralnej, zaplecza i wyposażenia technicznego będącego </w:t>
      </w:r>
      <w:r w:rsidR="00840B97">
        <w:rPr>
          <w:rFonts w:cs="Times New Roman"/>
          <w:bCs/>
        </w:rPr>
        <w:br/>
      </w:r>
      <w:r w:rsidR="00CE76C3" w:rsidRPr="00704982">
        <w:rPr>
          <w:rFonts w:cs="Times New Roman"/>
          <w:bCs/>
        </w:rPr>
        <w:t>w dyspozycji Organizatora konkursu</w:t>
      </w:r>
      <w:r w:rsidR="00653A63">
        <w:rPr>
          <w:rFonts w:cs="Times New Roman"/>
          <w:bCs/>
        </w:rPr>
        <w:t xml:space="preserve"> w trakcie produkcji i realizacji premiery,</w:t>
      </w:r>
      <w:r w:rsidR="00AD3EB3">
        <w:rPr>
          <w:rFonts w:cs="Times New Roman"/>
          <w:bCs/>
        </w:rPr>
        <w:t xml:space="preserve"> według uzgodnionych między stronami warunków,</w:t>
      </w:r>
    </w:p>
    <w:p w14:paraId="28B04513" w14:textId="77777777" w:rsidR="00653A63" w:rsidRDefault="00704982" w:rsidP="007049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704982">
        <w:rPr>
          <w:rFonts w:cs="Times New Roman"/>
          <w:bCs/>
        </w:rPr>
        <w:t xml:space="preserve">udzieli </w:t>
      </w:r>
      <w:r w:rsidR="00CE76C3" w:rsidRPr="00704982">
        <w:rPr>
          <w:rFonts w:cs="Times New Roman"/>
          <w:bCs/>
        </w:rPr>
        <w:t>pomoc</w:t>
      </w:r>
      <w:r w:rsidRPr="00704982">
        <w:rPr>
          <w:rFonts w:cs="Times New Roman"/>
          <w:bCs/>
        </w:rPr>
        <w:t>y merytorycznej</w:t>
      </w:r>
      <w:r w:rsidR="00CE76C3" w:rsidRPr="00704982">
        <w:rPr>
          <w:rFonts w:cs="Times New Roman"/>
          <w:bCs/>
        </w:rPr>
        <w:t>,</w:t>
      </w:r>
      <w:r w:rsidRPr="00704982">
        <w:rPr>
          <w:rFonts w:cs="Times New Roman"/>
          <w:bCs/>
        </w:rPr>
        <w:t xml:space="preserve"> technicznej</w:t>
      </w:r>
      <w:r w:rsidR="00CE76C3" w:rsidRPr="00704982">
        <w:rPr>
          <w:rFonts w:cs="Times New Roman"/>
          <w:bCs/>
        </w:rPr>
        <w:t>, organizac</w:t>
      </w:r>
      <w:r w:rsidRPr="00704982">
        <w:rPr>
          <w:rFonts w:cs="Times New Roman"/>
          <w:bCs/>
        </w:rPr>
        <w:t xml:space="preserve">yjnej i promocyjnej przy produkcji spektaklu, </w:t>
      </w:r>
    </w:p>
    <w:p w14:paraId="0D56C0F9" w14:textId="77777777" w:rsidR="00CE76C3" w:rsidRPr="00704982" w:rsidRDefault="00704982" w:rsidP="007049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704982">
        <w:rPr>
          <w:rFonts w:cs="Times New Roman"/>
          <w:bCs/>
        </w:rPr>
        <w:t>zabezpieczy</w:t>
      </w:r>
      <w:r w:rsidR="00653A63">
        <w:rPr>
          <w:rFonts w:cs="Times New Roman"/>
          <w:bCs/>
        </w:rPr>
        <w:t xml:space="preserve"> realizatorom</w:t>
      </w:r>
      <w:r w:rsidRPr="00704982">
        <w:rPr>
          <w:rFonts w:cs="Times New Roman"/>
          <w:bCs/>
        </w:rPr>
        <w:t xml:space="preserve"> możliwość zakwaterowania w trakcie p</w:t>
      </w:r>
      <w:r w:rsidR="00840B97">
        <w:rPr>
          <w:rFonts w:cs="Times New Roman"/>
          <w:bCs/>
        </w:rPr>
        <w:t>rezentacji</w:t>
      </w:r>
      <w:r w:rsidRPr="00704982">
        <w:rPr>
          <w:rFonts w:cs="Times New Roman"/>
          <w:bCs/>
        </w:rPr>
        <w:t xml:space="preserve"> premiery spektaklu</w:t>
      </w:r>
      <w:r w:rsidR="00AD3EB3">
        <w:rPr>
          <w:rFonts w:cs="Times New Roman"/>
          <w:bCs/>
        </w:rPr>
        <w:t>, w ramach posiadanej bazy noclegowej.</w:t>
      </w:r>
    </w:p>
    <w:p w14:paraId="31E04E70" w14:textId="77777777" w:rsidR="00FE1424" w:rsidRDefault="00AD3EB3" w:rsidP="00AD3E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Ostateczna i</w:t>
      </w:r>
      <w:r w:rsidR="00F86848">
        <w:rPr>
          <w:rFonts w:cs="Times New Roman"/>
        </w:rPr>
        <w:t>lość zwycię</w:t>
      </w:r>
      <w:r w:rsidR="00B23BB9">
        <w:rPr>
          <w:rFonts w:cs="Times New Roman"/>
        </w:rPr>
        <w:t>s</w:t>
      </w:r>
      <w:r w:rsidR="00305845" w:rsidRPr="00305845">
        <w:rPr>
          <w:rFonts w:cs="Times New Roman"/>
        </w:rPr>
        <w:t xml:space="preserve">kich projektów będzie uzależniona </w:t>
      </w:r>
      <w:r w:rsidR="00305845">
        <w:rPr>
          <w:rFonts w:cs="Times New Roman"/>
        </w:rPr>
        <w:t xml:space="preserve">od ich oceny merytorycznej, jak również </w:t>
      </w:r>
      <w:r w:rsidR="00305845" w:rsidRPr="00305845">
        <w:rPr>
          <w:rFonts w:cs="Times New Roman"/>
        </w:rPr>
        <w:t>oceny</w:t>
      </w:r>
      <w:r>
        <w:rPr>
          <w:rFonts w:cs="Times New Roman"/>
        </w:rPr>
        <w:t xml:space="preserve"> ich</w:t>
      </w:r>
      <w:r w:rsidR="00305845" w:rsidRPr="00305845">
        <w:rPr>
          <w:rFonts w:cs="Times New Roman"/>
        </w:rPr>
        <w:t xml:space="preserve"> budżetów</w:t>
      </w:r>
      <w:r w:rsidR="00FE1424">
        <w:rPr>
          <w:rFonts w:cs="Times New Roman"/>
        </w:rPr>
        <w:t>.</w:t>
      </w:r>
    </w:p>
    <w:p w14:paraId="5435C67B" w14:textId="2386AEF2" w:rsidR="00AD3EB3" w:rsidRDefault="00AD3EB3" w:rsidP="00AD3E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Organizator zakłada dofinansowanie maksymalnie </w:t>
      </w:r>
      <w:r w:rsidR="00460A47">
        <w:rPr>
          <w:rFonts w:cs="Times New Roman"/>
        </w:rPr>
        <w:t>sześciu</w:t>
      </w:r>
      <w:r>
        <w:rPr>
          <w:rFonts w:cs="Times New Roman"/>
        </w:rPr>
        <w:t xml:space="preserve"> projektów.</w:t>
      </w:r>
    </w:p>
    <w:p w14:paraId="504ADD37" w14:textId="00F23530" w:rsidR="00FE1424" w:rsidRDefault="00FE1424" w:rsidP="00AD3E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Organizator zastrzega </w:t>
      </w:r>
      <w:r w:rsidR="00643973">
        <w:rPr>
          <w:rFonts w:cs="Times New Roman"/>
        </w:rPr>
        <w:t>prawo</w:t>
      </w:r>
      <w:r w:rsidR="00CE7B46">
        <w:rPr>
          <w:rFonts w:cs="Times New Roman"/>
        </w:rPr>
        <w:t xml:space="preserve"> nieprzyznania części lub wszystkich nagród w przypadku</w:t>
      </w:r>
      <w:r w:rsidR="00582C09">
        <w:rPr>
          <w:rFonts w:cs="Times New Roman"/>
        </w:rPr>
        <w:t xml:space="preserve"> niezadawalającego poziomu artystycznego </w:t>
      </w:r>
      <w:r w:rsidR="00BF72C1">
        <w:rPr>
          <w:rFonts w:cs="Times New Roman"/>
        </w:rPr>
        <w:t>zgłoszonych koncepcji projektów.</w:t>
      </w:r>
    </w:p>
    <w:p w14:paraId="2E0C351A" w14:textId="77777777" w:rsidR="00CE76C3" w:rsidRPr="00CE76C3" w:rsidRDefault="00CE76C3" w:rsidP="00CE76C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</w:p>
    <w:p w14:paraId="255DE6D0" w14:textId="77777777" w:rsidR="00A2595F" w:rsidRDefault="00CE76C3" w:rsidP="00CE76C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CE76C3">
        <w:rPr>
          <w:rFonts w:cs="Times New Roman"/>
          <w:b/>
        </w:rPr>
        <w:t>§ 8</w:t>
      </w:r>
    </w:p>
    <w:p w14:paraId="1E6C6E2A" w14:textId="77777777" w:rsidR="006C703D" w:rsidRPr="006C703D" w:rsidRDefault="006C703D" w:rsidP="006C70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40CB085D" w14:textId="77777777" w:rsidR="006C703D" w:rsidRDefault="006C703D" w:rsidP="006C70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C703D">
        <w:rPr>
          <w:rFonts w:cs="Times New Roman"/>
        </w:rPr>
        <w:t xml:space="preserve">Dalsze szczegóły realizacji projektu oraz wzajemnych zobowiązań zostaną ustalone w umowie zawartej między Organizatorem a Zwycięzcą </w:t>
      </w:r>
      <w:r>
        <w:rPr>
          <w:rFonts w:cs="Times New Roman"/>
        </w:rPr>
        <w:t>konkursu.</w:t>
      </w:r>
    </w:p>
    <w:p w14:paraId="480CC016" w14:textId="77777777" w:rsidR="006C703D" w:rsidRPr="006C703D" w:rsidRDefault="006C703D" w:rsidP="006C70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C703D">
        <w:rPr>
          <w:rFonts w:cs="Times New Roman"/>
        </w:rPr>
        <w:t>Organizator zastrzega sobie prawo do konsultacji ze Zwycięzcą / Zwycięzcami przed ostatecznym, ewentualnym zakwalifikowaniem projektu do realiz</w:t>
      </w:r>
      <w:r>
        <w:rPr>
          <w:rFonts w:cs="Times New Roman"/>
        </w:rPr>
        <w:t xml:space="preserve">acji, zwłaszcza w kwestii </w:t>
      </w:r>
      <w:r w:rsidRPr="006C703D">
        <w:rPr>
          <w:rFonts w:cs="Times New Roman"/>
        </w:rPr>
        <w:t>dostosowania warunków technicznych realizowanej premiery do parametrów sali oraz zaplecza technicznego Organizatora konkursu.</w:t>
      </w:r>
    </w:p>
    <w:p w14:paraId="2C31DFD7" w14:textId="77777777" w:rsidR="006C703D" w:rsidRDefault="006C703D" w:rsidP="006C703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</w:rPr>
      </w:pPr>
    </w:p>
    <w:p w14:paraId="1064F866" w14:textId="77777777" w:rsidR="006C703D" w:rsidRPr="006C703D" w:rsidRDefault="006C703D" w:rsidP="006C703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14:paraId="0C9A2ADD" w14:textId="77777777" w:rsidR="00CE76C3" w:rsidRPr="006C703D" w:rsidRDefault="00CE76C3" w:rsidP="006C70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16B108B" w14:textId="541BDAAC" w:rsidR="00142072" w:rsidRPr="00313338" w:rsidRDefault="00305845" w:rsidP="003133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13338">
        <w:rPr>
          <w:rFonts w:cs="Times New Roman"/>
        </w:rPr>
        <w:t xml:space="preserve">Zgłoszone w konkursie </w:t>
      </w:r>
      <w:r w:rsidR="00142072" w:rsidRPr="00313338">
        <w:rPr>
          <w:rFonts w:cs="Times New Roman"/>
        </w:rPr>
        <w:t xml:space="preserve">projekty </w:t>
      </w:r>
      <w:r w:rsidRPr="00313338">
        <w:rPr>
          <w:rFonts w:cs="Times New Roman"/>
        </w:rPr>
        <w:t>zostaną ocenione przez</w:t>
      </w:r>
      <w:r w:rsidR="003D1523">
        <w:rPr>
          <w:rFonts w:cs="Times New Roman"/>
        </w:rPr>
        <w:t xml:space="preserve"> powołane przez Dyrektora</w:t>
      </w:r>
      <w:r w:rsidR="00A2595F" w:rsidRPr="00313338">
        <w:rPr>
          <w:rFonts w:cs="Times New Roman"/>
        </w:rPr>
        <w:t xml:space="preserve"> </w:t>
      </w:r>
      <w:r w:rsidR="00142072" w:rsidRPr="00313338">
        <w:rPr>
          <w:rFonts w:cs="Times New Roman"/>
        </w:rPr>
        <w:t>jury, w którego skład wchodzą:</w:t>
      </w:r>
      <w:r w:rsidR="003752F8" w:rsidRPr="00313338">
        <w:rPr>
          <w:rFonts w:cs="Times New Roman"/>
        </w:rPr>
        <w:t xml:space="preserve"> </w:t>
      </w:r>
    </w:p>
    <w:p w14:paraId="53665712" w14:textId="77777777" w:rsidR="00142072" w:rsidRDefault="003752F8" w:rsidP="003133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Ewa Wójciak</w:t>
      </w:r>
      <w:r w:rsidR="00142072">
        <w:rPr>
          <w:rFonts w:cs="Times New Roman"/>
        </w:rPr>
        <w:t xml:space="preserve"> - aktorka</w:t>
      </w:r>
      <w:r>
        <w:rPr>
          <w:rFonts w:cs="Times New Roman"/>
        </w:rPr>
        <w:t xml:space="preserve">, </w:t>
      </w:r>
    </w:p>
    <w:p w14:paraId="18273EAF" w14:textId="77777777" w:rsidR="00142072" w:rsidRDefault="003752F8" w:rsidP="003133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Adam Borowski</w:t>
      </w:r>
      <w:r w:rsidR="00142072">
        <w:rPr>
          <w:rFonts w:cs="Times New Roman"/>
        </w:rPr>
        <w:t xml:space="preserve"> - aktor</w:t>
      </w:r>
      <w:r>
        <w:rPr>
          <w:rFonts w:cs="Times New Roman"/>
        </w:rPr>
        <w:t xml:space="preserve">, </w:t>
      </w:r>
    </w:p>
    <w:p w14:paraId="349C7DB1" w14:textId="77777777" w:rsidR="00142072" w:rsidRDefault="003752F8" w:rsidP="003133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Marcin Kęszycki</w:t>
      </w:r>
      <w:r w:rsidR="00142072">
        <w:rPr>
          <w:rFonts w:cs="Times New Roman"/>
        </w:rPr>
        <w:t xml:space="preserve"> - aktor</w:t>
      </w:r>
      <w:r>
        <w:rPr>
          <w:rFonts w:cs="Times New Roman"/>
        </w:rPr>
        <w:t xml:space="preserve">, </w:t>
      </w:r>
    </w:p>
    <w:p w14:paraId="728EB907" w14:textId="539ACFCE" w:rsidR="00142072" w:rsidRDefault="003752F8" w:rsidP="003133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Tadeusz Janiszewski</w:t>
      </w:r>
      <w:r w:rsidR="00142072">
        <w:rPr>
          <w:rFonts w:cs="Times New Roman"/>
        </w:rPr>
        <w:t xml:space="preserve"> – aktor, </w:t>
      </w:r>
    </w:p>
    <w:p w14:paraId="7522E142" w14:textId="70A109FC" w:rsidR="00CD515E" w:rsidRDefault="00CD515E" w:rsidP="003133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Janusz Stolarski - aktor</w:t>
      </w:r>
    </w:p>
    <w:p w14:paraId="685D378E" w14:textId="49AD07F4" w:rsidR="00A2595F" w:rsidRDefault="00142072" w:rsidP="003133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Jacek Chmaj – scenograf.</w:t>
      </w:r>
    </w:p>
    <w:p w14:paraId="0E16EA9E" w14:textId="5CD5A5F3" w:rsidR="00313338" w:rsidRDefault="00BE487E" w:rsidP="003133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Członkowie Jury pełnią swoje funkcje społecznie</w:t>
      </w:r>
      <w:r w:rsidR="00A657D5">
        <w:rPr>
          <w:rFonts w:cs="Times New Roman"/>
        </w:rPr>
        <w:t>.</w:t>
      </w:r>
    </w:p>
    <w:p w14:paraId="0B4C4AB3" w14:textId="3E69D0BD" w:rsidR="00A657D5" w:rsidRPr="00A82C1F" w:rsidRDefault="00A657D5" w:rsidP="003133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Dokonując wyboru zwycięzców Jury kieruje się kryteriami wskazanymi w </w:t>
      </w:r>
      <w:r w:rsidRPr="00A82C1F">
        <w:rPr>
          <w:rFonts w:cs="Times New Roman"/>
        </w:rPr>
        <w:t>§ 6</w:t>
      </w:r>
      <w:r w:rsidR="00A82C1F" w:rsidRPr="00A82C1F">
        <w:rPr>
          <w:rFonts w:cs="Times New Roman"/>
        </w:rPr>
        <w:t>.</w:t>
      </w:r>
    </w:p>
    <w:p w14:paraId="7C79A651" w14:textId="2C5FDA0F" w:rsidR="00A82C1F" w:rsidRPr="00313338" w:rsidRDefault="001A3D22" w:rsidP="003133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Wyniki swoich prac Jury przedstawia Dyrektorowi w formie protokołu podpisanego przez wszystkich członków obecnych podczas głosowania.</w:t>
      </w:r>
    </w:p>
    <w:p w14:paraId="5FD525AE" w14:textId="77777777" w:rsidR="00CD515E" w:rsidRDefault="00CD515E" w:rsidP="000D18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bookmarkStart w:id="1" w:name="_Hlk62822655"/>
    </w:p>
    <w:p w14:paraId="78F9FD21" w14:textId="7D8831B4" w:rsidR="00CD515E" w:rsidRDefault="00CD515E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6CE7CCF6" w14:textId="13AEDBE7" w:rsidR="000D18AD" w:rsidRDefault="000D18AD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3636DB00" w14:textId="717C5DAC" w:rsidR="000D18AD" w:rsidRDefault="000D18AD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4B22850C" w14:textId="77777777" w:rsidR="000D18AD" w:rsidRDefault="000D18AD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53B2CD94" w14:textId="0F13784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922DB5">
        <w:rPr>
          <w:rFonts w:cs="Times New Roman"/>
          <w:b/>
          <w:bCs/>
        </w:rPr>
        <w:lastRenderedPageBreak/>
        <w:t>§</w:t>
      </w:r>
      <w:bookmarkEnd w:id="1"/>
      <w:r w:rsidRPr="00922DB5">
        <w:rPr>
          <w:rFonts w:cs="Times New Roman"/>
          <w:b/>
          <w:bCs/>
        </w:rPr>
        <w:t xml:space="preserve"> </w:t>
      </w:r>
      <w:r w:rsidR="006C703D">
        <w:rPr>
          <w:rFonts w:cs="Times New Roman"/>
          <w:b/>
          <w:bCs/>
        </w:rPr>
        <w:t>10</w:t>
      </w:r>
    </w:p>
    <w:p w14:paraId="0D858AA6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724BAA6" w14:textId="638DCDC7" w:rsidR="00A2595F" w:rsidRPr="00922DB5" w:rsidRDefault="00142072" w:rsidP="00A259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="00A2595F" w:rsidRPr="00922DB5">
        <w:rPr>
          <w:rFonts w:cs="Times New Roman"/>
        </w:rPr>
        <w:t>ypełnion</w:t>
      </w:r>
      <w:r>
        <w:rPr>
          <w:rFonts w:cs="Times New Roman"/>
        </w:rPr>
        <w:t>y</w:t>
      </w:r>
      <w:r w:rsidR="00A2595F" w:rsidRPr="00922DB5">
        <w:rPr>
          <w:rFonts w:cs="Times New Roman"/>
        </w:rPr>
        <w:t xml:space="preserve"> formularz zgłoszeniow</w:t>
      </w:r>
      <w:r>
        <w:rPr>
          <w:rFonts w:cs="Times New Roman"/>
        </w:rPr>
        <w:t>y</w:t>
      </w:r>
      <w:r w:rsidR="00A2595F" w:rsidRPr="00922DB5">
        <w:rPr>
          <w:rFonts w:cs="Times New Roman"/>
        </w:rPr>
        <w:t xml:space="preserve"> oraz scenariusz</w:t>
      </w:r>
      <w:r w:rsidR="002C4E0C">
        <w:rPr>
          <w:rFonts w:cs="Times New Roman"/>
        </w:rPr>
        <w:t xml:space="preserve"> </w:t>
      </w:r>
      <w:r w:rsidR="00A2595F" w:rsidRPr="00922DB5">
        <w:rPr>
          <w:rFonts w:cs="Times New Roman"/>
        </w:rPr>
        <w:t>lub kilkustronicow</w:t>
      </w:r>
      <w:r>
        <w:rPr>
          <w:rFonts w:cs="Times New Roman"/>
        </w:rPr>
        <w:t>y</w:t>
      </w:r>
      <w:r w:rsidR="00A2595F" w:rsidRPr="00922DB5">
        <w:rPr>
          <w:rFonts w:cs="Times New Roman"/>
        </w:rPr>
        <w:t xml:space="preserve"> opis projektu </w:t>
      </w:r>
      <w:r>
        <w:rPr>
          <w:rFonts w:cs="Times New Roman"/>
        </w:rPr>
        <w:t xml:space="preserve">należy przesłać </w:t>
      </w:r>
      <w:r w:rsidR="00A2595F" w:rsidRPr="00922DB5">
        <w:rPr>
          <w:rFonts w:cs="Times New Roman"/>
        </w:rPr>
        <w:t>na adres</w:t>
      </w:r>
      <w:r>
        <w:rPr>
          <w:rFonts w:cs="Times New Roman"/>
        </w:rPr>
        <w:t xml:space="preserve"> mailowy</w:t>
      </w:r>
      <w:r w:rsidR="00A2595F" w:rsidRPr="00922DB5">
        <w:rPr>
          <w:rFonts w:cs="Times New Roman"/>
        </w:rPr>
        <w:t xml:space="preserve">: </w:t>
      </w:r>
      <w:hyperlink r:id="rId6" w:history="1">
        <w:r w:rsidR="002C4E0C" w:rsidRPr="0055177B">
          <w:rPr>
            <w:rStyle w:val="Hipercze"/>
            <w:rFonts w:cs="Times New Roman"/>
          </w:rPr>
          <w:t>program@teatrosmegodnia.pl</w:t>
        </w:r>
      </w:hyperlink>
      <w:r w:rsidR="00AD38C6">
        <w:rPr>
          <w:rFonts w:cs="Times New Roman"/>
        </w:rPr>
        <w:t xml:space="preserve">, </w:t>
      </w:r>
      <w:r>
        <w:rPr>
          <w:rFonts w:cs="Times New Roman"/>
        </w:rPr>
        <w:t>w wyznaczonym w regulaminie terminie.</w:t>
      </w:r>
    </w:p>
    <w:p w14:paraId="371962EC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63F4D1CC" w14:textId="77777777" w:rsidR="00911B91" w:rsidRPr="00922DB5" w:rsidRDefault="006C703D" w:rsidP="00911B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11</w:t>
      </w:r>
    </w:p>
    <w:p w14:paraId="422165B0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1646DDF7" w14:textId="4660CB94" w:rsidR="003F48D9" w:rsidRPr="003F48D9" w:rsidRDefault="00142072" w:rsidP="003F48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Termin przesyłania zgłoszeń to</w:t>
      </w:r>
      <w:r w:rsidR="00A2595F" w:rsidRPr="003F48D9">
        <w:rPr>
          <w:rFonts w:cs="Times New Roman"/>
        </w:rPr>
        <w:t xml:space="preserve"> </w:t>
      </w:r>
      <w:r w:rsidR="00042F47">
        <w:rPr>
          <w:rFonts w:cs="Times New Roman"/>
          <w:b/>
        </w:rPr>
        <w:t>31</w:t>
      </w:r>
      <w:r w:rsidR="00C66C24">
        <w:rPr>
          <w:rFonts w:cs="Times New Roman"/>
          <w:b/>
          <w:bCs/>
        </w:rPr>
        <w:t xml:space="preserve"> </w:t>
      </w:r>
      <w:r w:rsidR="00042F47">
        <w:rPr>
          <w:rFonts w:cs="Times New Roman"/>
          <w:b/>
          <w:bCs/>
        </w:rPr>
        <w:t>marca</w:t>
      </w:r>
      <w:r w:rsidR="00C66C24">
        <w:rPr>
          <w:rFonts w:cs="Times New Roman"/>
          <w:b/>
          <w:bCs/>
        </w:rPr>
        <w:t xml:space="preserve"> </w:t>
      </w:r>
      <w:r w:rsidR="002C4E0C">
        <w:rPr>
          <w:rFonts w:cs="Times New Roman"/>
          <w:b/>
          <w:bCs/>
        </w:rPr>
        <w:t>202</w:t>
      </w:r>
      <w:r w:rsidR="00042F47">
        <w:rPr>
          <w:rFonts w:cs="Times New Roman"/>
          <w:b/>
          <w:bCs/>
        </w:rPr>
        <w:t>1</w:t>
      </w:r>
      <w:r w:rsidR="00A2595F" w:rsidRPr="003F48D9">
        <w:rPr>
          <w:rFonts w:cs="Times New Roman"/>
          <w:b/>
          <w:bCs/>
        </w:rPr>
        <w:t xml:space="preserve"> r. </w:t>
      </w:r>
    </w:p>
    <w:p w14:paraId="37BE1C15" w14:textId="77777777" w:rsidR="00A2595F" w:rsidRPr="003F48D9" w:rsidRDefault="003F48D9" w:rsidP="003F48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Potwierdzeniem przyjęcia</w:t>
      </w:r>
      <w:r w:rsidR="00A2595F" w:rsidRPr="003F48D9">
        <w:rPr>
          <w:rFonts w:cs="Times New Roman"/>
        </w:rPr>
        <w:t xml:space="preserve"> zgłoszenia </w:t>
      </w:r>
      <w:r>
        <w:rPr>
          <w:rFonts w:cs="Times New Roman"/>
        </w:rPr>
        <w:t>jest</w:t>
      </w:r>
      <w:r w:rsidR="00A2595F" w:rsidRPr="003F48D9">
        <w:rPr>
          <w:rFonts w:cs="Times New Roman"/>
        </w:rPr>
        <w:t xml:space="preserve"> mail zwrotny ze strony</w:t>
      </w:r>
      <w:r w:rsidR="00142072">
        <w:rPr>
          <w:rFonts w:cs="Times New Roman"/>
        </w:rPr>
        <w:t xml:space="preserve"> Organizatora Konkursu, tj.</w:t>
      </w:r>
      <w:r w:rsidR="00A2595F" w:rsidRPr="003F48D9">
        <w:rPr>
          <w:rFonts w:cs="Times New Roman"/>
        </w:rPr>
        <w:t xml:space="preserve"> Teatru Ósmego Dnia.</w:t>
      </w:r>
    </w:p>
    <w:p w14:paraId="4F06B6D0" w14:textId="77777777" w:rsidR="003B5208" w:rsidRDefault="003B5208" w:rsidP="002643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4FA03010" w14:textId="77777777" w:rsidR="00911B91" w:rsidRPr="00922DB5" w:rsidRDefault="00C66C24" w:rsidP="00911B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12</w:t>
      </w:r>
    </w:p>
    <w:p w14:paraId="4F60C23C" w14:textId="77777777" w:rsidR="00A2595F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4E084B44" w14:textId="77777777" w:rsidR="000F2122" w:rsidRDefault="000F2122" w:rsidP="000F2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F2122">
        <w:rPr>
          <w:rFonts w:cs="Times New Roman"/>
          <w:bCs/>
        </w:rPr>
        <w:t>Wysłanie formularza zgłoszeniowego jest równoznaczne z zaakceptowaniem przez</w:t>
      </w:r>
      <w:r>
        <w:rPr>
          <w:rFonts w:cs="Times New Roman"/>
          <w:bCs/>
        </w:rPr>
        <w:t xml:space="preserve"> </w:t>
      </w:r>
      <w:r w:rsidRPr="000F2122">
        <w:rPr>
          <w:rFonts w:cs="Times New Roman"/>
          <w:bCs/>
        </w:rPr>
        <w:t>Uczestnika konkursu warunków niniejszego reg</w:t>
      </w:r>
      <w:r>
        <w:rPr>
          <w:rFonts w:cs="Times New Roman"/>
          <w:bCs/>
        </w:rPr>
        <w:t xml:space="preserve">ulaminu oraz wyrażenia zgody na </w:t>
      </w:r>
      <w:r w:rsidRPr="000F2122">
        <w:rPr>
          <w:rFonts w:cs="Times New Roman"/>
          <w:bCs/>
        </w:rPr>
        <w:t>wykorzystanie przez Organizatora danych osobowych zgodnie z ustawą z dnia 29 sierpnia</w:t>
      </w:r>
      <w:r>
        <w:rPr>
          <w:rFonts w:cs="Times New Roman"/>
          <w:bCs/>
        </w:rPr>
        <w:t xml:space="preserve"> </w:t>
      </w:r>
      <w:r w:rsidRPr="000F2122">
        <w:rPr>
          <w:rFonts w:cs="Times New Roman"/>
          <w:bCs/>
        </w:rPr>
        <w:t>1997 roku o ochronie danych osobowych (j.t. Dz.U. z 2</w:t>
      </w:r>
      <w:r>
        <w:rPr>
          <w:rFonts w:cs="Times New Roman"/>
          <w:bCs/>
        </w:rPr>
        <w:t>002 r. nr 101, poz. 926).</w:t>
      </w:r>
    </w:p>
    <w:p w14:paraId="2F3C56E1" w14:textId="77777777" w:rsidR="00840B97" w:rsidRDefault="00840B97" w:rsidP="00136A3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DDD426" w14:textId="77777777" w:rsidR="000F2122" w:rsidRPr="000F2122" w:rsidRDefault="00136A32" w:rsidP="000F21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13</w:t>
      </w:r>
    </w:p>
    <w:p w14:paraId="31208A8D" w14:textId="77777777" w:rsidR="000F2122" w:rsidRPr="000F2122" w:rsidRDefault="000F2122" w:rsidP="000F2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14:paraId="48700768" w14:textId="7AA18790" w:rsidR="00A2595F" w:rsidRPr="006F0B15" w:rsidRDefault="00A2595F" w:rsidP="00840B9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="Times New Roman"/>
          <w:b/>
          <w:bCs/>
        </w:rPr>
      </w:pPr>
      <w:r w:rsidRPr="00922DB5">
        <w:rPr>
          <w:rFonts w:cs="Times New Roman"/>
        </w:rPr>
        <w:t xml:space="preserve">Decyzja o </w:t>
      </w:r>
      <w:r w:rsidR="000F2122">
        <w:rPr>
          <w:rFonts w:cs="Times New Roman"/>
        </w:rPr>
        <w:t>rozstrzygnięciu konkursu</w:t>
      </w:r>
      <w:r w:rsidRPr="00922DB5">
        <w:rPr>
          <w:rFonts w:cs="Times New Roman"/>
        </w:rPr>
        <w:t xml:space="preserve"> </w:t>
      </w:r>
      <w:r w:rsidR="00840B97">
        <w:rPr>
          <w:rFonts w:cs="Times New Roman"/>
        </w:rPr>
        <w:t>zostanie podana do publicznej wiadomości</w:t>
      </w:r>
      <w:r w:rsidRPr="00922DB5">
        <w:rPr>
          <w:rFonts w:cs="Times New Roman"/>
        </w:rPr>
        <w:t xml:space="preserve"> </w:t>
      </w:r>
      <w:r w:rsidR="00142072">
        <w:rPr>
          <w:rFonts w:cs="Times New Roman"/>
        </w:rPr>
        <w:t>w dniu</w:t>
      </w:r>
      <w:r w:rsidRPr="00922DB5">
        <w:rPr>
          <w:rFonts w:cs="Times New Roman"/>
        </w:rPr>
        <w:t xml:space="preserve"> </w:t>
      </w:r>
      <w:r w:rsidR="006F0B15">
        <w:rPr>
          <w:rFonts w:cs="Times New Roman"/>
          <w:b/>
          <w:bCs/>
        </w:rPr>
        <w:t>19</w:t>
      </w:r>
      <w:r w:rsidR="006E645D">
        <w:rPr>
          <w:rFonts w:cs="Times New Roman"/>
          <w:b/>
          <w:bCs/>
        </w:rPr>
        <w:t xml:space="preserve"> </w:t>
      </w:r>
      <w:r w:rsidR="006F0B15">
        <w:rPr>
          <w:rFonts w:cs="Times New Roman"/>
          <w:b/>
          <w:bCs/>
        </w:rPr>
        <w:t>kwietni</w:t>
      </w:r>
      <w:r w:rsidR="003B5208">
        <w:rPr>
          <w:rFonts w:cs="Times New Roman"/>
          <w:b/>
          <w:bCs/>
        </w:rPr>
        <w:t>a</w:t>
      </w:r>
      <w:r w:rsidR="006F0B15">
        <w:rPr>
          <w:rFonts w:cs="Times New Roman"/>
          <w:b/>
          <w:bCs/>
        </w:rPr>
        <w:br/>
      </w:r>
      <w:r w:rsidR="00136A32">
        <w:rPr>
          <w:rFonts w:cs="Times New Roman"/>
          <w:b/>
          <w:bCs/>
        </w:rPr>
        <w:t>20</w:t>
      </w:r>
      <w:r w:rsidR="002C4E0C">
        <w:rPr>
          <w:rFonts w:cs="Times New Roman"/>
          <w:b/>
          <w:bCs/>
        </w:rPr>
        <w:t>2</w:t>
      </w:r>
      <w:r w:rsidR="006F0B15">
        <w:rPr>
          <w:rFonts w:cs="Times New Roman"/>
          <w:b/>
          <w:bCs/>
        </w:rPr>
        <w:t>1</w:t>
      </w:r>
      <w:r w:rsidR="000F2122">
        <w:rPr>
          <w:rFonts w:cs="Times New Roman"/>
          <w:b/>
          <w:bCs/>
        </w:rPr>
        <w:t xml:space="preserve"> r. </w:t>
      </w:r>
      <w:r w:rsidRPr="00922DB5">
        <w:rPr>
          <w:rFonts w:cs="Times New Roman"/>
        </w:rPr>
        <w:t>i zostanie ogłoszona na stronie internetowej Teatru Ósmego Dnia</w:t>
      </w:r>
      <w:r w:rsidR="002C4E0C">
        <w:rPr>
          <w:rFonts w:cs="Times New Roman"/>
        </w:rPr>
        <w:t xml:space="preserve"> </w:t>
      </w:r>
      <w:hyperlink r:id="rId7" w:history="1">
        <w:r w:rsidR="00541FD1" w:rsidRPr="00261BBA">
          <w:rPr>
            <w:rStyle w:val="Hipercze"/>
            <w:rFonts w:cs="Times New Roman"/>
          </w:rPr>
          <w:t>www.teatrosmegodnia.pl</w:t>
        </w:r>
      </w:hyperlink>
      <w:r w:rsidR="00142072">
        <w:rPr>
          <w:rFonts w:cs="Times New Roman"/>
        </w:rPr>
        <w:t xml:space="preserve"> oraz </w:t>
      </w:r>
      <w:proofErr w:type="spellStart"/>
      <w:r w:rsidR="00142072">
        <w:rPr>
          <w:rFonts w:cs="Times New Roman"/>
        </w:rPr>
        <w:t>fanpage’u</w:t>
      </w:r>
      <w:proofErr w:type="spellEnd"/>
      <w:r w:rsidR="00142072">
        <w:rPr>
          <w:rFonts w:cs="Times New Roman"/>
        </w:rPr>
        <w:t xml:space="preserve"> Teatru na Facebooku.</w:t>
      </w:r>
    </w:p>
    <w:p w14:paraId="7CC2A408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521BC250" w14:textId="77777777" w:rsidR="00A2595F" w:rsidRPr="00922DB5" w:rsidRDefault="00CC30F5" w:rsidP="00A259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14</w:t>
      </w:r>
    </w:p>
    <w:p w14:paraId="0DFA5733" w14:textId="77777777" w:rsidR="00A2595F" w:rsidRPr="00922DB5" w:rsidRDefault="00A2595F" w:rsidP="00A259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57EFF4BA" w14:textId="77777777" w:rsidR="006C1EBD" w:rsidRDefault="00A2595F" w:rsidP="00922D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22DB5">
        <w:rPr>
          <w:rFonts w:cs="Times New Roman"/>
        </w:rPr>
        <w:t xml:space="preserve">Decyzja o </w:t>
      </w:r>
      <w:r w:rsidR="00F86848">
        <w:rPr>
          <w:rFonts w:cs="Times New Roman"/>
        </w:rPr>
        <w:t>rozst</w:t>
      </w:r>
      <w:r w:rsidR="000F2122">
        <w:rPr>
          <w:rFonts w:cs="Times New Roman"/>
        </w:rPr>
        <w:t>r</w:t>
      </w:r>
      <w:r w:rsidR="00F86848">
        <w:rPr>
          <w:rFonts w:cs="Times New Roman"/>
        </w:rPr>
        <w:t>z</w:t>
      </w:r>
      <w:r w:rsidR="000F2122">
        <w:rPr>
          <w:rFonts w:cs="Times New Roman"/>
        </w:rPr>
        <w:t>ygnięciu konkursu</w:t>
      </w:r>
      <w:r w:rsidRPr="00922DB5">
        <w:rPr>
          <w:rFonts w:cs="Times New Roman"/>
        </w:rPr>
        <w:t xml:space="preserve"> jest ostateczna i nie przysługuje od niej odwołanie.</w:t>
      </w:r>
    </w:p>
    <w:p w14:paraId="2B8C5C10" w14:textId="77777777" w:rsidR="000F2122" w:rsidRDefault="000F2122" w:rsidP="00922D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sectPr w:rsidR="000F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56A6"/>
    <w:multiLevelType w:val="hybridMultilevel"/>
    <w:tmpl w:val="4518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2965"/>
    <w:multiLevelType w:val="hybridMultilevel"/>
    <w:tmpl w:val="8B9A2B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651255"/>
    <w:multiLevelType w:val="hybridMultilevel"/>
    <w:tmpl w:val="0D3C0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2DD"/>
    <w:multiLevelType w:val="hybridMultilevel"/>
    <w:tmpl w:val="A6EC5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A60CA"/>
    <w:multiLevelType w:val="hybridMultilevel"/>
    <w:tmpl w:val="EB7E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E42D7"/>
    <w:multiLevelType w:val="hybridMultilevel"/>
    <w:tmpl w:val="FF9E1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03507"/>
    <w:multiLevelType w:val="hybridMultilevel"/>
    <w:tmpl w:val="9B14B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C629E"/>
    <w:multiLevelType w:val="hybridMultilevel"/>
    <w:tmpl w:val="77FC5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5F"/>
    <w:rsid w:val="000130AC"/>
    <w:rsid w:val="00042F47"/>
    <w:rsid w:val="000447E1"/>
    <w:rsid w:val="000D18AD"/>
    <w:rsid w:val="000F2122"/>
    <w:rsid w:val="00104520"/>
    <w:rsid w:val="00136A32"/>
    <w:rsid w:val="00142072"/>
    <w:rsid w:val="001A3D22"/>
    <w:rsid w:val="001D6A1C"/>
    <w:rsid w:val="002643C6"/>
    <w:rsid w:val="00275282"/>
    <w:rsid w:val="00285741"/>
    <w:rsid w:val="00296A80"/>
    <w:rsid w:val="002C4E0C"/>
    <w:rsid w:val="00305845"/>
    <w:rsid w:val="00313338"/>
    <w:rsid w:val="003752F8"/>
    <w:rsid w:val="003B282E"/>
    <w:rsid w:val="003B5208"/>
    <w:rsid w:val="003C2065"/>
    <w:rsid w:val="003D1523"/>
    <w:rsid w:val="003F48D9"/>
    <w:rsid w:val="00460A47"/>
    <w:rsid w:val="004D616A"/>
    <w:rsid w:val="00521791"/>
    <w:rsid w:val="00537D45"/>
    <w:rsid w:val="00541FD1"/>
    <w:rsid w:val="00582C09"/>
    <w:rsid w:val="0058492F"/>
    <w:rsid w:val="005D51A0"/>
    <w:rsid w:val="00621D17"/>
    <w:rsid w:val="00643973"/>
    <w:rsid w:val="00653417"/>
    <w:rsid w:val="00653A63"/>
    <w:rsid w:val="00676F47"/>
    <w:rsid w:val="006907CD"/>
    <w:rsid w:val="006A6C96"/>
    <w:rsid w:val="006C1EBD"/>
    <w:rsid w:val="006C703D"/>
    <w:rsid w:val="006E645D"/>
    <w:rsid w:val="006F0B15"/>
    <w:rsid w:val="00701AEA"/>
    <w:rsid w:val="00704982"/>
    <w:rsid w:val="00732EF3"/>
    <w:rsid w:val="00774EEC"/>
    <w:rsid w:val="00840B97"/>
    <w:rsid w:val="0084672D"/>
    <w:rsid w:val="00880FAF"/>
    <w:rsid w:val="008A4119"/>
    <w:rsid w:val="008C366D"/>
    <w:rsid w:val="00911B91"/>
    <w:rsid w:val="00922DB5"/>
    <w:rsid w:val="009857B7"/>
    <w:rsid w:val="009C2412"/>
    <w:rsid w:val="00A2595F"/>
    <w:rsid w:val="00A657D5"/>
    <w:rsid w:val="00A82C1F"/>
    <w:rsid w:val="00AD38C6"/>
    <w:rsid w:val="00AD3EB3"/>
    <w:rsid w:val="00AE7720"/>
    <w:rsid w:val="00B23BB9"/>
    <w:rsid w:val="00B42563"/>
    <w:rsid w:val="00BB7541"/>
    <w:rsid w:val="00BD6263"/>
    <w:rsid w:val="00BE487E"/>
    <w:rsid w:val="00BF72C1"/>
    <w:rsid w:val="00C03052"/>
    <w:rsid w:val="00C03587"/>
    <w:rsid w:val="00C518B4"/>
    <w:rsid w:val="00C66C24"/>
    <w:rsid w:val="00C85C97"/>
    <w:rsid w:val="00C9273E"/>
    <w:rsid w:val="00CC30F5"/>
    <w:rsid w:val="00CD515E"/>
    <w:rsid w:val="00CE2A7A"/>
    <w:rsid w:val="00CE76C3"/>
    <w:rsid w:val="00CE7B46"/>
    <w:rsid w:val="00D04A77"/>
    <w:rsid w:val="00DD2680"/>
    <w:rsid w:val="00E07D8D"/>
    <w:rsid w:val="00E23471"/>
    <w:rsid w:val="00E35E85"/>
    <w:rsid w:val="00E85493"/>
    <w:rsid w:val="00F1226F"/>
    <w:rsid w:val="00F44EE7"/>
    <w:rsid w:val="00F86848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EF16"/>
  <w15:docId w15:val="{9ADF3CB0-DBE6-4193-802D-1FD2E086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9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9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8C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osmegod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@teatrosmegodn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Grupińska-Bis</cp:lastModifiedBy>
  <cp:revision>33</cp:revision>
  <cp:lastPrinted>2017-10-12T11:41:00Z</cp:lastPrinted>
  <dcterms:created xsi:type="dcterms:W3CDTF">2021-02-03T09:25:00Z</dcterms:created>
  <dcterms:modified xsi:type="dcterms:W3CDTF">2021-02-03T15:06:00Z</dcterms:modified>
</cp:coreProperties>
</file>